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Jelly are h</w:t>
      </w:r>
      <w:bookmarkStart w:id="0" w:name="_GoBack"/>
      <w:bookmarkEnd w:id="0"/>
      <w:r w:rsidRPr="00105BA7">
        <w:rPr>
          <w:rFonts w:ascii="Arial" w:eastAsia="Times New Roman" w:hAnsi="Arial" w:cs="Arial"/>
          <w:color w:val="000000"/>
          <w:lang w:eastAsia="en-GB"/>
        </w:rPr>
        <w:t>appy to share with you a real briefing document from an advertising agency for a major TV campaign pitch.</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This is the type of document that Jelly receives regularly when pitching against other similar studios in order to win large projects. An advertising agency will send this to us and then ask us to submit a presentation that shows our creative approach to the project. This is what we would like you to do for us.</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These pitch presentations are known in the industry as ‘Treatments’. A treatment outlines how we have understood the creative challenge set in the brief and how the artist / director or studio will translate the brief into their own creative vision. </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The ultimate purpose of a creative treatment is to take the client through your vision, get them excited about jointly working with you whilst re-assuring them you understand what they are looking for. </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It is important to study the document carefully before you get to work. Make sure you understand the important parts of the brief and what is being asked of you creatively, so that you can focus on that and do not miss any important elements.</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Your job is to then create a well-designed treatment deck that would encourage the client to choose your team’s collective vision for the project.</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 </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Your document will need to include the following:</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Times New Roman" w:eastAsia="Times New Roman" w:hAnsi="Times New Roman" w:cs="Times New Roman"/>
          <w:sz w:val="24"/>
          <w:szCs w:val="24"/>
          <w:lang w:eastAsia="en-GB"/>
        </w:rPr>
        <w:br/>
      </w:r>
    </w:p>
    <w:p w:rsidR="00105BA7" w:rsidRPr="00105BA7" w:rsidRDefault="00105BA7" w:rsidP="00105BA7">
      <w:pPr>
        <w:numPr>
          <w:ilvl w:val="0"/>
          <w:numId w:val="1"/>
        </w:numPr>
        <w:spacing w:after="0" w:line="240" w:lineRule="auto"/>
        <w:textAlignment w:val="baseline"/>
        <w:rPr>
          <w:rFonts w:ascii="Arial" w:eastAsia="Times New Roman" w:hAnsi="Arial" w:cs="Arial"/>
          <w:color w:val="000000"/>
          <w:lang w:eastAsia="en-GB"/>
        </w:rPr>
      </w:pPr>
      <w:r w:rsidRPr="00105BA7">
        <w:rPr>
          <w:rFonts w:ascii="Arial" w:eastAsia="Times New Roman" w:hAnsi="Arial" w:cs="Arial"/>
          <w:color w:val="000000"/>
          <w:lang w:eastAsia="en-GB"/>
        </w:rPr>
        <w:t>A written synopsis of what you understand to be important in the brief and a description of your creative approach.</w:t>
      </w:r>
    </w:p>
    <w:p w:rsidR="00105BA7" w:rsidRPr="00105BA7" w:rsidRDefault="00105BA7" w:rsidP="00105BA7">
      <w:pPr>
        <w:numPr>
          <w:ilvl w:val="0"/>
          <w:numId w:val="1"/>
        </w:numPr>
        <w:spacing w:after="0" w:line="240" w:lineRule="auto"/>
        <w:textAlignment w:val="baseline"/>
        <w:rPr>
          <w:rFonts w:ascii="Arial" w:eastAsia="Times New Roman" w:hAnsi="Arial" w:cs="Arial"/>
          <w:color w:val="000000"/>
          <w:lang w:eastAsia="en-GB"/>
        </w:rPr>
      </w:pPr>
      <w:r w:rsidRPr="00105BA7">
        <w:rPr>
          <w:rFonts w:ascii="Arial" w:eastAsia="Times New Roman" w:hAnsi="Arial" w:cs="Arial"/>
          <w:color w:val="000000"/>
          <w:lang w:eastAsia="en-GB"/>
        </w:rPr>
        <w:t xml:space="preserve">One or two coloured-up </w:t>
      </w:r>
      <w:proofErr w:type="spellStart"/>
      <w:r w:rsidRPr="00105BA7">
        <w:rPr>
          <w:rFonts w:ascii="Arial" w:eastAsia="Times New Roman" w:hAnsi="Arial" w:cs="Arial"/>
          <w:color w:val="000000"/>
          <w:lang w:eastAsia="en-GB"/>
        </w:rPr>
        <w:t>keyframes</w:t>
      </w:r>
      <w:proofErr w:type="spellEnd"/>
      <w:r w:rsidRPr="00105BA7">
        <w:rPr>
          <w:rFonts w:ascii="Arial" w:eastAsia="Times New Roman" w:hAnsi="Arial" w:cs="Arial"/>
          <w:color w:val="000000"/>
          <w:lang w:eastAsia="en-GB"/>
        </w:rPr>
        <w:t xml:space="preserve"> from the script in a selected style.</w:t>
      </w:r>
    </w:p>
    <w:p w:rsidR="00105BA7" w:rsidRPr="00105BA7" w:rsidRDefault="00105BA7" w:rsidP="00105BA7">
      <w:pPr>
        <w:numPr>
          <w:ilvl w:val="0"/>
          <w:numId w:val="1"/>
        </w:numPr>
        <w:spacing w:after="0" w:line="240" w:lineRule="auto"/>
        <w:textAlignment w:val="baseline"/>
        <w:rPr>
          <w:rFonts w:ascii="Arial" w:eastAsia="Times New Roman" w:hAnsi="Arial" w:cs="Arial"/>
          <w:color w:val="000000"/>
          <w:lang w:eastAsia="en-GB"/>
        </w:rPr>
      </w:pPr>
      <w:r w:rsidRPr="00105BA7">
        <w:rPr>
          <w:rFonts w:ascii="Arial" w:eastAsia="Times New Roman" w:hAnsi="Arial" w:cs="Arial"/>
          <w:color w:val="000000"/>
          <w:lang w:eastAsia="en-GB"/>
        </w:rPr>
        <w:t>Rough storyboards of your vision for the scripts, showing how you will tell the story: 10-15 frames, thumbnails only.</w:t>
      </w:r>
    </w:p>
    <w:p w:rsidR="00105BA7" w:rsidRPr="00105BA7" w:rsidRDefault="00105BA7" w:rsidP="00105BA7">
      <w:pPr>
        <w:numPr>
          <w:ilvl w:val="0"/>
          <w:numId w:val="1"/>
        </w:numPr>
        <w:spacing w:after="0" w:line="240" w:lineRule="auto"/>
        <w:textAlignment w:val="baseline"/>
        <w:rPr>
          <w:rFonts w:ascii="Arial" w:eastAsia="Times New Roman" w:hAnsi="Arial" w:cs="Arial"/>
          <w:color w:val="000000"/>
          <w:lang w:eastAsia="en-GB"/>
        </w:rPr>
      </w:pPr>
      <w:r w:rsidRPr="00105BA7">
        <w:rPr>
          <w:rFonts w:ascii="Arial" w:eastAsia="Times New Roman" w:hAnsi="Arial" w:cs="Arial"/>
          <w:color w:val="000000"/>
          <w:lang w:eastAsia="en-GB"/>
        </w:rPr>
        <w:t xml:space="preserve">A reel / </w:t>
      </w:r>
      <w:proofErr w:type="spellStart"/>
      <w:r w:rsidRPr="00105BA7">
        <w:rPr>
          <w:rFonts w:ascii="Arial" w:eastAsia="Times New Roman" w:hAnsi="Arial" w:cs="Arial"/>
          <w:color w:val="000000"/>
          <w:lang w:eastAsia="en-GB"/>
        </w:rPr>
        <w:t>moodboard</w:t>
      </w:r>
      <w:proofErr w:type="spellEnd"/>
      <w:r w:rsidRPr="00105BA7">
        <w:rPr>
          <w:rFonts w:ascii="Arial" w:eastAsia="Times New Roman" w:hAnsi="Arial" w:cs="Arial"/>
          <w:color w:val="000000"/>
          <w:lang w:eastAsia="en-GB"/>
        </w:rPr>
        <w:t xml:space="preserve"> of any previous relevant work or references.</w:t>
      </w:r>
    </w:p>
    <w:p w:rsidR="00105BA7" w:rsidRPr="00105BA7" w:rsidRDefault="00105BA7" w:rsidP="00105BA7">
      <w:pPr>
        <w:spacing w:after="0" w:line="240" w:lineRule="auto"/>
        <w:ind w:left="720"/>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 </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 xml:space="preserve">Any treatment is normally a collective effort, so you may prefer to </w:t>
      </w:r>
      <w:r>
        <w:rPr>
          <w:rFonts w:ascii="Arial" w:eastAsia="Times New Roman" w:hAnsi="Arial" w:cs="Arial"/>
          <w:color w:val="000000"/>
          <w:lang w:eastAsia="en-GB"/>
        </w:rPr>
        <w:t>organise yourselves into teams.</w:t>
      </w:r>
      <w:r w:rsidRPr="00105BA7">
        <w:rPr>
          <w:rFonts w:ascii="Arial" w:eastAsia="Times New Roman" w:hAnsi="Arial" w:cs="Arial"/>
          <w:color w:val="000000"/>
          <w:lang w:eastAsia="en-GB"/>
        </w:rPr>
        <w:t> </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 xml:space="preserve">You can double-up on tasks if you like but there should always be different people working at </w:t>
      </w:r>
      <w:proofErr w:type="gramStart"/>
      <w:r w:rsidRPr="00105BA7">
        <w:rPr>
          <w:rFonts w:ascii="Arial" w:eastAsia="Times New Roman" w:hAnsi="Arial" w:cs="Arial"/>
          <w:color w:val="000000"/>
          <w:lang w:eastAsia="en-GB"/>
        </w:rPr>
        <w:t>the</w:t>
      </w:r>
      <w:proofErr w:type="gramEnd"/>
      <w:r w:rsidRPr="00105BA7">
        <w:rPr>
          <w:rFonts w:ascii="Arial" w:eastAsia="Times New Roman" w:hAnsi="Arial" w:cs="Arial"/>
          <w:color w:val="000000"/>
          <w:lang w:eastAsia="en-GB"/>
        </w:rPr>
        <w:t xml:space="preserve"> same time so that you can co-ordinate your efforts.</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 </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NB: The brief that you have is for a very well-known high street brand. We would like you to change the brand in your own treatment document so that the product that you are promoting does not use the same name and brand as in the original document we have shared.</w:t>
      </w:r>
    </w:p>
    <w:p w:rsidR="00105BA7" w:rsidRPr="00105BA7" w:rsidRDefault="00105BA7" w:rsidP="00105BA7">
      <w:pPr>
        <w:spacing w:after="0" w:line="240" w:lineRule="auto"/>
        <w:rPr>
          <w:rFonts w:ascii="Times New Roman" w:eastAsia="Times New Roman" w:hAnsi="Times New Roman" w:cs="Times New Roman"/>
          <w:sz w:val="24"/>
          <w:szCs w:val="24"/>
          <w:lang w:eastAsia="en-GB"/>
        </w:rPr>
      </w:pPr>
      <w:r w:rsidRPr="00105BA7">
        <w:rPr>
          <w:rFonts w:ascii="Arial" w:eastAsia="Times New Roman" w:hAnsi="Arial" w:cs="Arial"/>
          <w:color w:val="000000"/>
          <w:lang w:eastAsia="en-GB"/>
        </w:rPr>
        <w:t> </w:t>
      </w:r>
    </w:p>
    <w:p w:rsidR="00105BA7" w:rsidRDefault="00105BA7" w:rsidP="00105BA7">
      <w:pPr>
        <w:spacing w:after="0" w:line="240" w:lineRule="auto"/>
        <w:rPr>
          <w:rFonts w:ascii="Arial" w:eastAsia="Times New Roman" w:hAnsi="Arial" w:cs="Arial"/>
          <w:color w:val="000000"/>
          <w:lang w:eastAsia="en-GB"/>
        </w:rPr>
      </w:pPr>
      <w:r w:rsidRPr="00105BA7">
        <w:rPr>
          <w:rFonts w:ascii="Arial" w:eastAsia="Times New Roman" w:hAnsi="Arial" w:cs="Arial"/>
          <w:color w:val="000000"/>
          <w:lang w:eastAsia="en-GB"/>
        </w:rPr>
        <w:t>Thanks, we are excited to see your efforts and ideas!</w:t>
      </w:r>
    </w:p>
    <w:p w:rsidR="00105BA7" w:rsidRDefault="00105BA7" w:rsidP="00105BA7">
      <w:pPr>
        <w:spacing w:after="0" w:line="240" w:lineRule="auto"/>
        <w:rPr>
          <w:rFonts w:ascii="Arial" w:eastAsia="Times New Roman" w:hAnsi="Arial" w:cs="Arial"/>
          <w:color w:val="000000"/>
          <w:lang w:eastAsia="en-GB"/>
        </w:rPr>
      </w:pPr>
      <w:r>
        <w:rPr>
          <w:rFonts w:ascii="Times New Roman" w:eastAsia="Times New Roman" w:hAnsi="Times New Roman" w:cs="Times New Roman"/>
          <w:noProof/>
          <w:sz w:val="24"/>
          <w:szCs w:val="24"/>
          <w:lang w:eastAsia="en-GB"/>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188595</wp:posOffset>
                </wp:positionV>
                <wp:extent cx="6019800" cy="208597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6019800" cy="2085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05BA7" w:rsidRDefault="00105BA7">
                            <w:r>
                              <w:t xml:space="preserve">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14.85pt;width:474pt;height:164.25pt;z-index:25165926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" fillcolor="white [3201]" strokeweight=".5pt">
                <v:textbox>
                  <w:txbxContent>
                    <w:p w:rsidR="00105BA7" w:rsidRDefault="00105BA7">
                      <w:r>
                        <w:t xml:space="preserve">Notes </w:t>
                      </w:r>
                    </w:p>
                  </w:txbxContent>
                </v:textbox>
                <w10:wrap anchorx="margin"/>
              </v:shape>
            </w:pict>
          </mc:Fallback>
        </mc:AlternateContent>
      </w:r>
    </w:p>
    <w:p w:rsidR="00105BA7" w:rsidRDefault="00105BA7" w:rsidP="00105BA7">
      <w:pPr>
        <w:spacing w:after="0" w:line="240" w:lineRule="auto"/>
        <w:rPr>
          <w:rFonts w:ascii="Arial" w:eastAsia="Times New Roman" w:hAnsi="Arial" w:cs="Arial"/>
          <w:color w:val="000000"/>
          <w:lang w:eastAsia="en-GB"/>
        </w:rPr>
      </w:pPr>
    </w:p>
    <w:p w:rsidR="00105BA7" w:rsidRPr="00105BA7" w:rsidRDefault="00105BA7" w:rsidP="00105BA7">
      <w:pPr>
        <w:spacing w:after="0" w:line="240" w:lineRule="auto"/>
        <w:rPr>
          <w:rFonts w:ascii="Times New Roman" w:eastAsia="Times New Roman" w:hAnsi="Times New Roman" w:cs="Times New Roman"/>
          <w:sz w:val="24"/>
          <w:szCs w:val="24"/>
          <w:lang w:eastAsia="en-GB"/>
        </w:rPr>
      </w:pPr>
    </w:p>
    <w:p w:rsidR="00DC5278" w:rsidRDefault="00DC5278"/>
    <w:sectPr w:rsidR="00DC52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C8161E7"/>
    <w:multiLevelType w:val="multilevel"/>
    <w:tmpl w:val="5D1ED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BA7"/>
    <w:rsid w:val="0001015B"/>
    <w:rsid w:val="00016AD0"/>
    <w:rsid w:val="00027CD7"/>
    <w:rsid w:val="00036F2E"/>
    <w:rsid w:val="0004313B"/>
    <w:rsid w:val="00047264"/>
    <w:rsid w:val="00065CE6"/>
    <w:rsid w:val="0006691B"/>
    <w:rsid w:val="000E111D"/>
    <w:rsid w:val="000E238F"/>
    <w:rsid w:val="00105BA7"/>
    <w:rsid w:val="0016012D"/>
    <w:rsid w:val="001629EB"/>
    <w:rsid w:val="00193A03"/>
    <w:rsid w:val="001947EC"/>
    <w:rsid w:val="00195382"/>
    <w:rsid w:val="001A4166"/>
    <w:rsid w:val="001C72AA"/>
    <w:rsid w:val="001D2202"/>
    <w:rsid w:val="001E2C90"/>
    <w:rsid w:val="00220A2F"/>
    <w:rsid w:val="002875CF"/>
    <w:rsid w:val="002D1E55"/>
    <w:rsid w:val="002D2ED5"/>
    <w:rsid w:val="003059E0"/>
    <w:rsid w:val="0032628C"/>
    <w:rsid w:val="00334FE0"/>
    <w:rsid w:val="003377F9"/>
    <w:rsid w:val="00340D2D"/>
    <w:rsid w:val="00352920"/>
    <w:rsid w:val="003548FE"/>
    <w:rsid w:val="00356618"/>
    <w:rsid w:val="003B3D60"/>
    <w:rsid w:val="003C71D9"/>
    <w:rsid w:val="003D5563"/>
    <w:rsid w:val="003E6141"/>
    <w:rsid w:val="00420B05"/>
    <w:rsid w:val="004349CC"/>
    <w:rsid w:val="00492C30"/>
    <w:rsid w:val="004B2A72"/>
    <w:rsid w:val="004C7604"/>
    <w:rsid w:val="004E7610"/>
    <w:rsid w:val="00515C34"/>
    <w:rsid w:val="0051729A"/>
    <w:rsid w:val="00530A43"/>
    <w:rsid w:val="00557267"/>
    <w:rsid w:val="0057164E"/>
    <w:rsid w:val="00574A4A"/>
    <w:rsid w:val="0059058E"/>
    <w:rsid w:val="00596EFD"/>
    <w:rsid w:val="005A27FD"/>
    <w:rsid w:val="005C3FCA"/>
    <w:rsid w:val="005D39F3"/>
    <w:rsid w:val="005E7C59"/>
    <w:rsid w:val="00604175"/>
    <w:rsid w:val="00604A86"/>
    <w:rsid w:val="00611158"/>
    <w:rsid w:val="00626CAD"/>
    <w:rsid w:val="00641D09"/>
    <w:rsid w:val="0065215C"/>
    <w:rsid w:val="006A0207"/>
    <w:rsid w:val="006A0F51"/>
    <w:rsid w:val="006A40CB"/>
    <w:rsid w:val="006C23F8"/>
    <w:rsid w:val="006D53FF"/>
    <w:rsid w:val="006F2161"/>
    <w:rsid w:val="00734705"/>
    <w:rsid w:val="007A5785"/>
    <w:rsid w:val="007B4C94"/>
    <w:rsid w:val="007C2DB1"/>
    <w:rsid w:val="007D488B"/>
    <w:rsid w:val="007E15F7"/>
    <w:rsid w:val="0081115B"/>
    <w:rsid w:val="00845B2D"/>
    <w:rsid w:val="00845D05"/>
    <w:rsid w:val="008A6A37"/>
    <w:rsid w:val="008B21BE"/>
    <w:rsid w:val="008E1835"/>
    <w:rsid w:val="008E28F9"/>
    <w:rsid w:val="008E7989"/>
    <w:rsid w:val="008F02F0"/>
    <w:rsid w:val="00913E39"/>
    <w:rsid w:val="009253A9"/>
    <w:rsid w:val="00934863"/>
    <w:rsid w:val="00955A21"/>
    <w:rsid w:val="0098390D"/>
    <w:rsid w:val="009D060E"/>
    <w:rsid w:val="009D31D3"/>
    <w:rsid w:val="00A128EF"/>
    <w:rsid w:val="00A334C2"/>
    <w:rsid w:val="00A37071"/>
    <w:rsid w:val="00A4539E"/>
    <w:rsid w:val="00A50E31"/>
    <w:rsid w:val="00A576DF"/>
    <w:rsid w:val="00A67FF9"/>
    <w:rsid w:val="00A7204A"/>
    <w:rsid w:val="00A755F8"/>
    <w:rsid w:val="00A855CA"/>
    <w:rsid w:val="00AA2309"/>
    <w:rsid w:val="00AC6CF5"/>
    <w:rsid w:val="00AF5EEE"/>
    <w:rsid w:val="00B7144E"/>
    <w:rsid w:val="00B84B28"/>
    <w:rsid w:val="00BB3E3F"/>
    <w:rsid w:val="00BC2808"/>
    <w:rsid w:val="00BD1404"/>
    <w:rsid w:val="00BF6292"/>
    <w:rsid w:val="00C065AD"/>
    <w:rsid w:val="00C3533F"/>
    <w:rsid w:val="00C56CA9"/>
    <w:rsid w:val="00C71E44"/>
    <w:rsid w:val="00C71F0D"/>
    <w:rsid w:val="00C9540E"/>
    <w:rsid w:val="00CC787A"/>
    <w:rsid w:val="00CE30E1"/>
    <w:rsid w:val="00CE4B6D"/>
    <w:rsid w:val="00CF7855"/>
    <w:rsid w:val="00D244D2"/>
    <w:rsid w:val="00D32131"/>
    <w:rsid w:val="00D37920"/>
    <w:rsid w:val="00DB53BF"/>
    <w:rsid w:val="00DC5278"/>
    <w:rsid w:val="00E03B44"/>
    <w:rsid w:val="00E244AC"/>
    <w:rsid w:val="00E3042D"/>
    <w:rsid w:val="00E441F4"/>
    <w:rsid w:val="00E47789"/>
    <w:rsid w:val="00E92DC7"/>
    <w:rsid w:val="00E9603B"/>
    <w:rsid w:val="00EC6AD4"/>
    <w:rsid w:val="00F02628"/>
    <w:rsid w:val="00F35C1D"/>
    <w:rsid w:val="00F4143C"/>
    <w:rsid w:val="00F52297"/>
    <w:rsid w:val="00F61372"/>
    <w:rsid w:val="00F823BE"/>
    <w:rsid w:val="00F82A07"/>
    <w:rsid w:val="00F83D4F"/>
    <w:rsid w:val="00FA60A8"/>
    <w:rsid w:val="00FA7C63"/>
    <w:rsid w:val="00FD03A6"/>
    <w:rsid w:val="00FD71AE"/>
    <w:rsid w:val="00FF3F6F"/>
    <w:rsid w:val="00FF6B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585298-3D23-47A1-85B7-3C57E27C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5BA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4307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340</Words>
  <Characters>1943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West Thames College</Company>
  <LinksUpToDate>false</LinksUpToDate>
  <CharactersWithSpaces>2279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Janna Cooper</dc:creator>
  <cp:keywords/>
  <dc:description/>
  <cp:lastModifiedBy>Janna Cooper</cp:lastModifiedBy>
  <cp:revision>1</cp:revision>
  <dcterms:created xsi:type="dcterms:W3CDTF">2021-06-08T07:59:00Z</dcterms:created>
  <dcterms:modified xsi:type="dcterms:W3CDTF">2021-06-08T08:01:00Z</dcterms:modified>
</cp:coreProperties>
</file>