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669EA" w14:textId="1FA9C693" w:rsidR="00074C8C" w:rsidRPr="00074C8C" w:rsidRDefault="00074C8C" w:rsidP="00074C8C">
      <w:pPr>
        <w:rPr>
          <w:rFonts w:ascii="Times New Roman" w:eastAsia="Times New Roman" w:hAnsi="Times New Roman" w:cs="Times New Roman"/>
          <w:lang w:eastAsia="en-GB"/>
        </w:rPr>
      </w:pPr>
      <w:r w:rsidRPr="00074C8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074C8C">
        <w:rPr>
          <w:rFonts w:ascii="Times New Roman" w:eastAsia="Times New Roman" w:hAnsi="Times New Roman" w:cs="Times New Roman"/>
          <w:lang w:eastAsia="en-GB"/>
        </w:rPr>
        <w:instrText xml:space="preserve"> INCLUDEPICTURE "/Users/mac/Library/Group Containers/UBF8T346G9.ms/WebArchiveCopyPasteTempFiles/com.microsoft.Word/page1image58667824" \* MERGEFORMATINET </w:instrText>
      </w:r>
      <w:r w:rsidRPr="00074C8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074C8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4F33B551" wp14:editId="4FC0B4CB">
            <wp:extent cx="8995144" cy="6207125"/>
            <wp:effectExtent l="0" t="0" r="0" b="3175"/>
            <wp:docPr id="1" name="Picture 1" descr="page1image58667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5866782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3868" cy="6427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4C8C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4BB60F77" w14:textId="77777777" w:rsidR="002D4170" w:rsidRDefault="00000000"/>
    <w:sectPr w:rsidR="002D4170" w:rsidSect="00074C8C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C8C"/>
    <w:rsid w:val="00074C8C"/>
    <w:rsid w:val="003E68A2"/>
    <w:rsid w:val="004B7513"/>
    <w:rsid w:val="008F503F"/>
    <w:rsid w:val="00E3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2DC774"/>
  <w15:chartTrackingRefBased/>
  <w15:docId w15:val="{F512217A-1176-2B4D-B584-C966817D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4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2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Whyte</dc:creator>
  <cp:keywords/>
  <dc:description/>
  <cp:lastModifiedBy>Paul Whyte</cp:lastModifiedBy>
  <cp:revision>1</cp:revision>
  <cp:lastPrinted>2024-02-16T14:55:00Z</cp:lastPrinted>
  <dcterms:created xsi:type="dcterms:W3CDTF">2024-02-16T14:51:00Z</dcterms:created>
  <dcterms:modified xsi:type="dcterms:W3CDTF">2024-02-16T14:57:00Z</dcterms:modified>
</cp:coreProperties>
</file>