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B9A81EC" wp14:paraId="175A6A06" wp14:textId="525E70DC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color w:val="7030A0"/>
          <w:sz w:val="48"/>
          <w:szCs w:val="48"/>
          <w:lang w:val="en-US"/>
        </w:rPr>
      </w:pPr>
      <w:r w:rsidRPr="0B9A81EC" w:rsidR="6E33ABBE">
        <w:rPr>
          <w:rFonts w:ascii="Calibri" w:hAnsi="Calibri" w:eastAsia="Calibri" w:cs="Calibri"/>
          <w:b w:val="1"/>
          <w:bCs w:val="1"/>
          <w:noProof w:val="0"/>
          <w:color w:val="7030A0"/>
          <w:sz w:val="44"/>
          <w:szCs w:val="44"/>
          <w:lang w:val="en-US"/>
        </w:rPr>
        <w:t>SHOT LIST TEMPLATE – TV ADVERT</w:t>
      </w:r>
    </w:p>
    <w:p xmlns:wp14="http://schemas.microsoft.com/office/word/2010/wordml" w:rsidP="0B9A81EC" wp14:paraId="569A221C" wp14:textId="3B390EC9">
      <w:pPr>
        <w:spacing w:before="240" w:beforeAutospacing="off" w:after="240" w:afterAutospacing="off"/>
      </w:pPr>
      <w:r w:rsidRPr="0B9A81EC" w:rsidR="6E33AB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Brand Name:</w:t>
      </w:r>
      <w:r>
        <w:br/>
      </w:r>
      <w:r w:rsidRPr="0B9A81EC" w:rsidR="6E33AB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Advert Title:</w:t>
      </w:r>
      <w:r>
        <w:br/>
      </w:r>
      <w:r w:rsidRPr="0B9A81EC" w:rsidR="6E33AB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Duration:</w:t>
      </w:r>
      <w:r>
        <w:br/>
      </w:r>
      <w:r w:rsidRPr="0B9A81EC" w:rsidR="6E33ABB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Visual Style / Mood: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80"/>
        <w:gridCol w:w="1325"/>
        <w:gridCol w:w="2279"/>
        <w:gridCol w:w="3300"/>
        <w:gridCol w:w="1207"/>
        <w:gridCol w:w="1233"/>
        <w:gridCol w:w="1714"/>
      </w:tblGrid>
      <w:tr w:rsidR="0B9A81EC" w:rsidTr="0B9A81EC" w14:paraId="6AFC0C08">
        <w:trPr>
          <w:trHeight w:val="300"/>
        </w:trPr>
        <w:tc>
          <w:tcPr>
            <w:tcW w:w="1180" w:type="dxa"/>
            <w:tcMar/>
            <w:vAlign w:val="center"/>
          </w:tcPr>
          <w:p w:rsidR="0B9A81EC" w:rsidP="0B9A81EC" w:rsidRDefault="0B9A81EC" w14:paraId="6C673344" w14:textId="4A5A07D9">
            <w:pPr>
              <w:spacing w:before="0" w:beforeAutospacing="off" w:after="0" w:afterAutospacing="off"/>
              <w:jc w:val="center"/>
            </w:pPr>
            <w:r w:rsidRPr="0B9A81EC" w:rsidR="0B9A81EC">
              <w:rPr>
                <w:b w:val="1"/>
                <w:bCs w:val="1"/>
              </w:rPr>
              <w:t>Shot No.</w:t>
            </w:r>
          </w:p>
        </w:tc>
        <w:tc>
          <w:tcPr>
            <w:tcW w:w="1325" w:type="dxa"/>
            <w:tcMar/>
            <w:vAlign w:val="center"/>
          </w:tcPr>
          <w:p w:rsidR="0B9A81EC" w:rsidP="0B9A81EC" w:rsidRDefault="0B9A81EC" w14:paraId="73BDB1F2" w14:textId="66741D4D">
            <w:pPr>
              <w:spacing w:before="0" w:beforeAutospacing="off" w:after="0" w:afterAutospacing="off"/>
              <w:jc w:val="center"/>
            </w:pPr>
            <w:r w:rsidRPr="0B9A81EC" w:rsidR="0B9A81EC">
              <w:rPr>
                <w:b w:val="1"/>
                <w:bCs w:val="1"/>
              </w:rPr>
              <w:t>Shot Type</w:t>
            </w:r>
          </w:p>
        </w:tc>
        <w:tc>
          <w:tcPr>
            <w:tcW w:w="2279" w:type="dxa"/>
            <w:tcMar/>
            <w:vAlign w:val="center"/>
          </w:tcPr>
          <w:p w:rsidR="0B9A81EC" w:rsidP="0B9A81EC" w:rsidRDefault="0B9A81EC" w14:paraId="5791B2F7" w14:textId="477188E9">
            <w:pPr>
              <w:spacing w:before="0" w:beforeAutospacing="off" w:after="0" w:afterAutospacing="off"/>
              <w:jc w:val="center"/>
            </w:pPr>
            <w:r w:rsidRPr="0B9A81EC" w:rsidR="0B9A81EC">
              <w:rPr>
                <w:b w:val="1"/>
                <w:bCs w:val="1"/>
              </w:rPr>
              <w:t>Camera Movement</w:t>
            </w:r>
          </w:p>
        </w:tc>
        <w:tc>
          <w:tcPr>
            <w:tcW w:w="3300" w:type="dxa"/>
            <w:tcMar/>
            <w:vAlign w:val="center"/>
          </w:tcPr>
          <w:p w:rsidR="0B9A81EC" w:rsidP="0B9A81EC" w:rsidRDefault="0B9A81EC" w14:paraId="73BDC65D" w14:textId="5D10743C">
            <w:pPr>
              <w:spacing w:before="0" w:beforeAutospacing="off" w:after="0" w:afterAutospacing="off"/>
              <w:jc w:val="center"/>
            </w:pPr>
            <w:r w:rsidRPr="0B9A81EC" w:rsidR="0B9A81EC">
              <w:rPr>
                <w:b w:val="1"/>
                <w:bCs w:val="1"/>
              </w:rPr>
              <w:t>Description of Action / Visual</w:t>
            </w:r>
            <w:r w:rsidRPr="0B9A81EC" w:rsidR="3721AA33">
              <w:rPr>
                <w:b w:val="1"/>
                <w:bCs w:val="1"/>
              </w:rPr>
              <w:t>s</w:t>
            </w:r>
          </w:p>
        </w:tc>
        <w:tc>
          <w:tcPr>
            <w:tcW w:w="1207" w:type="dxa"/>
            <w:tcMar/>
            <w:vAlign w:val="center"/>
          </w:tcPr>
          <w:p w:rsidR="0B9A81EC" w:rsidP="0B9A81EC" w:rsidRDefault="0B9A81EC" w14:paraId="2A546CC1" w14:textId="66EDB5D3">
            <w:pPr>
              <w:spacing w:before="0" w:beforeAutospacing="off" w:after="0" w:afterAutospacing="off"/>
              <w:jc w:val="center"/>
            </w:pPr>
            <w:r w:rsidRPr="0B9A81EC" w:rsidR="0B9A81EC">
              <w:rPr>
                <w:b w:val="1"/>
                <w:bCs w:val="1"/>
              </w:rPr>
              <w:t>Location</w:t>
            </w:r>
          </w:p>
        </w:tc>
        <w:tc>
          <w:tcPr>
            <w:tcW w:w="1233" w:type="dxa"/>
            <w:tcMar/>
            <w:vAlign w:val="center"/>
          </w:tcPr>
          <w:p w:rsidR="0B9A81EC" w:rsidP="0B9A81EC" w:rsidRDefault="0B9A81EC" w14:paraId="1B48A63D" w14:textId="2C54C666">
            <w:pPr>
              <w:spacing w:before="0" w:beforeAutospacing="off" w:after="0" w:afterAutospacing="off"/>
              <w:jc w:val="center"/>
            </w:pPr>
            <w:r w:rsidRPr="0B9A81EC" w:rsidR="0B9A81EC">
              <w:rPr>
                <w:b w:val="1"/>
                <w:bCs w:val="1"/>
              </w:rPr>
              <w:t>Duration</w:t>
            </w:r>
          </w:p>
        </w:tc>
        <w:tc>
          <w:tcPr>
            <w:tcW w:w="1714" w:type="dxa"/>
            <w:tcMar/>
            <w:vAlign w:val="center"/>
          </w:tcPr>
          <w:p w:rsidR="0B9A81EC" w:rsidP="0B9A81EC" w:rsidRDefault="0B9A81EC" w14:paraId="1ECB9B1D" w14:textId="71B50F1C">
            <w:pPr>
              <w:spacing w:before="0" w:beforeAutospacing="off" w:after="0" w:afterAutospacing="off"/>
              <w:jc w:val="center"/>
            </w:pPr>
            <w:r w:rsidRPr="0B9A81EC" w:rsidR="0B9A81EC">
              <w:rPr>
                <w:b w:val="1"/>
                <w:bCs w:val="1"/>
              </w:rPr>
              <w:t>Sound / Notes</w:t>
            </w:r>
          </w:p>
        </w:tc>
      </w:tr>
      <w:tr w:rsidR="0B9A81EC" w:rsidTr="0B9A81EC" w14:paraId="28DF0A09">
        <w:trPr>
          <w:trHeight w:val="300"/>
        </w:trPr>
        <w:tc>
          <w:tcPr>
            <w:tcW w:w="1180" w:type="dxa"/>
            <w:tcMar/>
            <w:vAlign w:val="center"/>
          </w:tcPr>
          <w:p w:rsidR="0B9A81EC" w:rsidP="0B9A81EC" w:rsidRDefault="0B9A81EC" w14:paraId="5DF7AA7D" w14:textId="2EB010AC">
            <w:pPr>
              <w:spacing w:before="0" w:beforeAutospacing="off" w:after="0" w:afterAutospacing="off"/>
            </w:pPr>
            <w:r w:rsidR="0B9A81EC">
              <w:rPr/>
              <w:t>01</w:t>
            </w:r>
          </w:p>
        </w:tc>
        <w:tc>
          <w:tcPr>
            <w:tcW w:w="1325" w:type="dxa"/>
            <w:tcMar/>
            <w:vAlign w:val="center"/>
          </w:tcPr>
          <w:p w:rsidR="0B9A81EC" w:rsidRDefault="0B9A81EC" w14:paraId="73AD3BCB" w14:textId="5A131983"/>
        </w:tc>
        <w:tc>
          <w:tcPr>
            <w:tcW w:w="2279" w:type="dxa"/>
            <w:tcMar/>
            <w:vAlign w:val="center"/>
          </w:tcPr>
          <w:p w:rsidR="0B9A81EC" w:rsidRDefault="0B9A81EC" w14:paraId="213E0499" w14:textId="5C7DF055"/>
        </w:tc>
        <w:tc>
          <w:tcPr>
            <w:tcW w:w="3300" w:type="dxa"/>
            <w:tcMar/>
            <w:vAlign w:val="center"/>
          </w:tcPr>
          <w:p w:rsidR="0B9A81EC" w:rsidRDefault="0B9A81EC" w14:paraId="0B8796B1" w14:textId="24CE3B74"/>
        </w:tc>
        <w:tc>
          <w:tcPr>
            <w:tcW w:w="1207" w:type="dxa"/>
            <w:tcMar/>
            <w:vAlign w:val="center"/>
          </w:tcPr>
          <w:p w:rsidR="0B9A81EC" w:rsidRDefault="0B9A81EC" w14:paraId="08FA778D" w14:textId="41F67B46"/>
        </w:tc>
        <w:tc>
          <w:tcPr>
            <w:tcW w:w="1233" w:type="dxa"/>
            <w:tcMar/>
            <w:vAlign w:val="center"/>
          </w:tcPr>
          <w:p w:rsidR="0B9A81EC" w:rsidRDefault="0B9A81EC" w14:paraId="36D6007A" w14:textId="6EF5B427"/>
        </w:tc>
        <w:tc>
          <w:tcPr>
            <w:tcW w:w="1714" w:type="dxa"/>
            <w:tcMar/>
            <w:vAlign w:val="center"/>
          </w:tcPr>
          <w:p w:rsidR="0B9A81EC" w:rsidRDefault="0B9A81EC" w14:paraId="3F87AD31" w14:textId="62C53529"/>
        </w:tc>
      </w:tr>
      <w:tr w:rsidR="0B9A81EC" w:rsidTr="0B9A81EC" w14:paraId="4FA5CD1B">
        <w:trPr>
          <w:trHeight w:val="300"/>
        </w:trPr>
        <w:tc>
          <w:tcPr>
            <w:tcW w:w="1180" w:type="dxa"/>
            <w:tcMar/>
            <w:vAlign w:val="center"/>
          </w:tcPr>
          <w:p w:rsidR="0B9A81EC" w:rsidP="0B9A81EC" w:rsidRDefault="0B9A81EC" w14:paraId="5BAC9C29" w14:textId="58C222D3">
            <w:pPr>
              <w:spacing w:before="0" w:beforeAutospacing="off" w:after="0" w:afterAutospacing="off"/>
            </w:pPr>
            <w:r w:rsidR="0B9A81EC">
              <w:rPr/>
              <w:t>02</w:t>
            </w:r>
          </w:p>
        </w:tc>
        <w:tc>
          <w:tcPr>
            <w:tcW w:w="1325" w:type="dxa"/>
            <w:tcMar/>
            <w:vAlign w:val="center"/>
          </w:tcPr>
          <w:p w:rsidR="0B9A81EC" w:rsidRDefault="0B9A81EC" w14:paraId="5C17A092" w14:textId="30778895"/>
        </w:tc>
        <w:tc>
          <w:tcPr>
            <w:tcW w:w="2279" w:type="dxa"/>
            <w:tcMar/>
            <w:vAlign w:val="center"/>
          </w:tcPr>
          <w:p w:rsidR="0B9A81EC" w:rsidRDefault="0B9A81EC" w14:paraId="6BB96444" w14:textId="716556C6"/>
        </w:tc>
        <w:tc>
          <w:tcPr>
            <w:tcW w:w="3300" w:type="dxa"/>
            <w:tcMar/>
            <w:vAlign w:val="center"/>
          </w:tcPr>
          <w:p w:rsidR="0B9A81EC" w:rsidRDefault="0B9A81EC" w14:paraId="61651095" w14:textId="19D3FB46"/>
        </w:tc>
        <w:tc>
          <w:tcPr>
            <w:tcW w:w="1207" w:type="dxa"/>
            <w:tcMar/>
            <w:vAlign w:val="center"/>
          </w:tcPr>
          <w:p w:rsidR="0B9A81EC" w:rsidRDefault="0B9A81EC" w14:paraId="70E41556" w14:textId="5139C4C7"/>
        </w:tc>
        <w:tc>
          <w:tcPr>
            <w:tcW w:w="1233" w:type="dxa"/>
            <w:tcMar/>
            <w:vAlign w:val="center"/>
          </w:tcPr>
          <w:p w:rsidR="0B9A81EC" w:rsidRDefault="0B9A81EC" w14:paraId="5F8AC566" w14:textId="4CE58F5D"/>
        </w:tc>
        <w:tc>
          <w:tcPr>
            <w:tcW w:w="1714" w:type="dxa"/>
            <w:tcMar/>
            <w:vAlign w:val="center"/>
          </w:tcPr>
          <w:p w:rsidR="0B9A81EC" w:rsidRDefault="0B9A81EC" w14:paraId="695B110A" w14:textId="5B6D0C25"/>
        </w:tc>
      </w:tr>
      <w:tr w:rsidR="0B9A81EC" w:rsidTr="0B9A81EC" w14:paraId="6038000E">
        <w:trPr>
          <w:trHeight w:val="300"/>
        </w:trPr>
        <w:tc>
          <w:tcPr>
            <w:tcW w:w="1180" w:type="dxa"/>
            <w:tcMar/>
            <w:vAlign w:val="center"/>
          </w:tcPr>
          <w:p w:rsidR="0B9A81EC" w:rsidP="0B9A81EC" w:rsidRDefault="0B9A81EC" w14:paraId="518F7CF0" w14:textId="6524C3A6">
            <w:pPr>
              <w:spacing w:before="0" w:beforeAutospacing="off" w:after="0" w:afterAutospacing="off"/>
            </w:pPr>
            <w:r w:rsidR="0B9A81EC">
              <w:rPr/>
              <w:t>03</w:t>
            </w:r>
          </w:p>
        </w:tc>
        <w:tc>
          <w:tcPr>
            <w:tcW w:w="1325" w:type="dxa"/>
            <w:tcMar/>
            <w:vAlign w:val="center"/>
          </w:tcPr>
          <w:p w:rsidR="0B9A81EC" w:rsidRDefault="0B9A81EC" w14:paraId="5F9E45EC" w14:textId="19E27493"/>
        </w:tc>
        <w:tc>
          <w:tcPr>
            <w:tcW w:w="2279" w:type="dxa"/>
            <w:tcMar/>
            <w:vAlign w:val="center"/>
          </w:tcPr>
          <w:p w:rsidR="0B9A81EC" w:rsidRDefault="0B9A81EC" w14:paraId="73B37124" w14:textId="2D91F34D"/>
        </w:tc>
        <w:tc>
          <w:tcPr>
            <w:tcW w:w="3300" w:type="dxa"/>
            <w:tcMar/>
            <w:vAlign w:val="center"/>
          </w:tcPr>
          <w:p w:rsidR="0B9A81EC" w:rsidRDefault="0B9A81EC" w14:paraId="184E168D" w14:textId="1DA88DEE"/>
        </w:tc>
        <w:tc>
          <w:tcPr>
            <w:tcW w:w="1207" w:type="dxa"/>
            <w:tcMar/>
            <w:vAlign w:val="center"/>
          </w:tcPr>
          <w:p w:rsidR="0B9A81EC" w:rsidRDefault="0B9A81EC" w14:paraId="5A4F85ED" w14:textId="58C8F166"/>
        </w:tc>
        <w:tc>
          <w:tcPr>
            <w:tcW w:w="1233" w:type="dxa"/>
            <w:tcMar/>
            <w:vAlign w:val="center"/>
          </w:tcPr>
          <w:p w:rsidR="0B9A81EC" w:rsidRDefault="0B9A81EC" w14:paraId="24B0B5BF" w14:textId="50966EAF"/>
        </w:tc>
        <w:tc>
          <w:tcPr>
            <w:tcW w:w="1714" w:type="dxa"/>
            <w:tcMar/>
            <w:vAlign w:val="center"/>
          </w:tcPr>
          <w:p w:rsidR="0B9A81EC" w:rsidRDefault="0B9A81EC" w14:paraId="57708D2B" w14:textId="0F843195"/>
        </w:tc>
      </w:tr>
      <w:tr w:rsidR="0B9A81EC" w:rsidTr="0B9A81EC" w14:paraId="7A27B4AB">
        <w:trPr>
          <w:trHeight w:val="300"/>
        </w:trPr>
        <w:tc>
          <w:tcPr>
            <w:tcW w:w="1180" w:type="dxa"/>
            <w:tcMar/>
            <w:vAlign w:val="center"/>
          </w:tcPr>
          <w:p w:rsidR="0B9A81EC" w:rsidP="0B9A81EC" w:rsidRDefault="0B9A81EC" w14:paraId="48BD39AF" w14:textId="7A078799">
            <w:pPr>
              <w:spacing w:before="0" w:beforeAutospacing="off" w:after="0" w:afterAutospacing="off"/>
            </w:pPr>
            <w:r w:rsidR="0B9A81EC">
              <w:rPr/>
              <w:t>04</w:t>
            </w:r>
          </w:p>
        </w:tc>
        <w:tc>
          <w:tcPr>
            <w:tcW w:w="1325" w:type="dxa"/>
            <w:tcMar/>
            <w:vAlign w:val="center"/>
          </w:tcPr>
          <w:p w:rsidR="0B9A81EC" w:rsidRDefault="0B9A81EC" w14:paraId="678EF54D" w14:textId="5E4CDA71"/>
        </w:tc>
        <w:tc>
          <w:tcPr>
            <w:tcW w:w="2279" w:type="dxa"/>
            <w:tcMar/>
            <w:vAlign w:val="center"/>
          </w:tcPr>
          <w:p w:rsidR="0B9A81EC" w:rsidRDefault="0B9A81EC" w14:paraId="23B8576D" w14:textId="3327DFB6"/>
        </w:tc>
        <w:tc>
          <w:tcPr>
            <w:tcW w:w="3300" w:type="dxa"/>
            <w:tcMar/>
            <w:vAlign w:val="center"/>
          </w:tcPr>
          <w:p w:rsidR="0B9A81EC" w:rsidRDefault="0B9A81EC" w14:paraId="19AD224C" w14:textId="6AC30AF8"/>
        </w:tc>
        <w:tc>
          <w:tcPr>
            <w:tcW w:w="1207" w:type="dxa"/>
            <w:tcMar/>
            <w:vAlign w:val="center"/>
          </w:tcPr>
          <w:p w:rsidR="0B9A81EC" w:rsidRDefault="0B9A81EC" w14:paraId="42326C65" w14:textId="266E6DFE"/>
        </w:tc>
        <w:tc>
          <w:tcPr>
            <w:tcW w:w="1233" w:type="dxa"/>
            <w:tcMar/>
            <w:vAlign w:val="center"/>
          </w:tcPr>
          <w:p w:rsidR="0B9A81EC" w:rsidRDefault="0B9A81EC" w14:paraId="77822BB7" w14:textId="54F5B052"/>
        </w:tc>
        <w:tc>
          <w:tcPr>
            <w:tcW w:w="1714" w:type="dxa"/>
            <w:tcMar/>
            <w:vAlign w:val="center"/>
          </w:tcPr>
          <w:p w:rsidR="0B9A81EC" w:rsidRDefault="0B9A81EC" w14:paraId="5C8220A3" w14:textId="57F543A5"/>
        </w:tc>
      </w:tr>
      <w:tr w:rsidR="0B9A81EC" w:rsidTr="0B9A81EC" w14:paraId="736338D3">
        <w:trPr>
          <w:trHeight w:val="300"/>
        </w:trPr>
        <w:tc>
          <w:tcPr>
            <w:tcW w:w="1180" w:type="dxa"/>
            <w:tcMar/>
            <w:vAlign w:val="center"/>
          </w:tcPr>
          <w:p w:rsidR="0B9A81EC" w:rsidP="0B9A81EC" w:rsidRDefault="0B9A81EC" w14:paraId="25CE3734" w14:textId="0660015C">
            <w:pPr>
              <w:spacing w:before="0" w:beforeAutospacing="off" w:after="0" w:afterAutospacing="off"/>
            </w:pPr>
            <w:r w:rsidR="0B9A81EC">
              <w:rPr/>
              <w:t>05</w:t>
            </w:r>
          </w:p>
        </w:tc>
        <w:tc>
          <w:tcPr>
            <w:tcW w:w="1325" w:type="dxa"/>
            <w:tcMar/>
            <w:vAlign w:val="center"/>
          </w:tcPr>
          <w:p w:rsidR="0B9A81EC" w:rsidRDefault="0B9A81EC" w14:paraId="764F9C1B" w14:textId="1AE8C8CD"/>
        </w:tc>
        <w:tc>
          <w:tcPr>
            <w:tcW w:w="2279" w:type="dxa"/>
            <w:tcMar/>
            <w:vAlign w:val="center"/>
          </w:tcPr>
          <w:p w:rsidR="0B9A81EC" w:rsidRDefault="0B9A81EC" w14:paraId="2E0E4774" w14:textId="006EF947"/>
        </w:tc>
        <w:tc>
          <w:tcPr>
            <w:tcW w:w="3300" w:type="dxa"/>
            <w:tcMar/>
            <w:vAlign w:val="center"/>
          </w:tcPr>
          <w:p w:rsidR="0B9A81EC" w:rsidRDefault="0B9A81EC" w14:paraId="207D7291" w14:textId="24E256DA"/>
        </w:tc>
        <w:tc>
          <w:tcPr>
            <w:tcW w:w="1207" w:type="dxa"/>
            <w:tcMar/>
            <w:vAlign w:val="center"/>
          </w:tcPr>
          <w:p w:rsidR="0B9A81EC" w:rsidRDefault="0B9A81EC" w14:paraId="06A527F2" w14:textId="7EE90445"/>
        </w:tc>
        <w:tc>
          <w:tcPr>
            <w:tcW w:w="1233" w:type="dxa"/>
            <w:tcMar/>
            <w:vAlign w:val="center"/>
          </w:tcPr>
          <w:p w:rsidR="0B9A81EC" w:rsidRDefault="0B9A81EC" w14:paraId="533ECA6E" w14:textId="7B6DBE65"/>
        </w:tc>
        <w:tc>
          <w:tcPr>
            <w:tcW w:w="1714" w:type="dxa"/>
            <w:tcMar/>
            <w:vAlign w:val="center"/>
          </w:tcPr>
          <w:p w:rsidR="0B9A81EC" w:rsidRDefault="0B9A81EC" w14:paraId="608E5A56" w14:textId="59F9BD13"/>
        </w:tc>
      </w:tr>
      <w:tr w:rsidR="0B9A81EC" w:rsidTr="0B9A81EC" w14:paraId="02EC9118">
        <w:trPr>
          <w:trHeight w:val="300"/>
        </w:trPr>
        <w:tc>
          <w:tcPr>
            <w:tcW w:w="1180" w:type="dxa"/>
            <w:tcMar/>
            <w:vAlign w:val="center"/>
          </w:tcPr>
          <w:p w:rsidR="0B9A81EC" w:rsidP="0B9A81EC" w:rsidRDefault="0B9A81EC" w14:paraId="21EEB10C" w14:textId="0984A678">
            <w:pPr>
              <w:spacing w:before="0" w:beforeAutospacing="off" w:after="0" w:afterAutospacing="off"/>
            </w:pPr>
            <w:r w:rsidR="0B9A81EC">
              <w:rPr/>
              <w:t>06</w:t>
            </w:r>
          </w:p>
        </w:tc>
        <w:tc>
          <w:tcPr>
            <w:tcW w:w="1325" w:type="dxa"/>
            <w:tcMar/>
            <w:vAlign w:val="center"/>
          </w:tcPr>
          <w:p w:rsidR="0B9A81EC" w:rsidRDefault="0B9A81EC" w14:paraId="1DD71997" w14:textId="3E23E70C"/>
        </w:tc>
        <w:tc>
          <w:tcPr>
            <w:tcW w:w="2279" w:type="dxa"/>
            <w:tcMar/>
            <w:vAlign w:val="center"/>
          </w:tcPr>
          <w:p w:rsidR="0B9A81EC" w:rsidRDefault="0B9A81EC" w14:paraId="0EC35938" w14:textId="6488E782"/>
        </w:tc>
        <w:tc>
          <w:tcPr>
            <w:tcW w:w="3300" w:type="dxa"/>
            <w:tcMar/>
            <w:vAlign w:val="center"/>
          </w:tcPr>
          <w:p w:rsidR="0B9A81EC" w:rsidRDefault="0B9A81EC" w14:paraId="76BD9D12" w14:textId="7CD81022"/>
        </w:tc>
        <w:tc>
          <w:tcPr>
            <w:tcW w:w="1207" w:type="dxa"/>
            <w:tcMar/>
            <w:vAlign w:val="center"/>
          </w:tcPr>
          <w:p w:rsidR="0B9A81EC" w:rsidRDefault="0B9A81EC" w14:paraId="13B70227" w14:textId="7D0E5C25"/>
        </w:tc>
        <w:tc>
          <w:tcPr>
            <w:tcW w:w="1233" w:type="dxa"/>
            <w:tcMar/>
            <w:vAlign w:val="center"/>
          </w:tcPr>
          <w:p w:rsidR="0B9A81EC" w:rsidRDefault="0B9A81EC" w14:paraId="45C313D5" w14:textId="7F329CD1"/>
        </w:tc>
        <w:tc>
          <w:tcPr>
            <w:tcW w:w="1714" w:type="dxa"/>
            <w:tcMar/>
            <w:vAlign w:val="center"/>
          </w:tcPr>
          <w:p w:rsidR="0B9A81EC" w:rsidRDefault="0B9A81EC" w14:paraId="6AF5CFEF" w14:textId="09C9BD03"/>
        </w:tc>
      </w:tr>
      <w:tr w:rsidR="0B9A81EC" w:rsidTr="0B9A81EC" w14:paraId="61CB7B20">
        <w:trPr>
          <w:trHeight w:val="300"/>
        </w:trPr>
        <w:tc>
          <w:tcPr>
            <w:tcW w:w="1180" w:type="dxa"/>
            <w:tcMar/>
            <w:vAlign w:val="center"/>
          </w:tcPr>
          <w:p w:rsidR="0B9A81EC" w:rsidP="0B9A81EC" w:rsidRDefault="0B9A81EC" w14:paraId="19AC8D16" w14:textId="42E16FA9">
            <w:pPr>
              <w:spacing w:before="0" w:beforeAutospacing="off" w:after="0" w:afterAutospacing="off"/>
            </w:pPr>
            <w:r w:rsidR="0B9A81EC">
              <w:rPr/>
              <w:t>07</w:t>
            </w:r>
          </w:p>
        </w:tc>
        <w:tc>
          <w:tcPr>
            <w:tcW w:w="1325" w:type="dxa"/>
            <w:tcMar/>
            <w:vAlign w:val="center"/>
          </w:tcPr>
          <w:p w:rsidR="0B9A81EC" w:rsidRDefault="0B9A81EC" w14:paraId="56BA39F8" w14:textId="7EFCEDBB"/>
        </w:tc>
        <w:tc>
          <w:tcPr>
            <w:tcW w:w="2279" w:type="dxa"/>
            <w:tcMar/>
            <w:vAlign w:val="center"/>
          </w:tcPr>
          <w:p w:rsidR="0B9A81EC" w:rsidRDefault="0B9A81EC" w14:paraId="436FCDA9" w14:textId="2AABE702"/>
        </w:tc>
        <w:tc>
          <w:tcPr>
            <w:tcW w:w="3300" w:type="dxa"/>
            <w:tcMar/>
            <w:vAlign w:val="center"/>
          </w:tcPr>
          <w:p w:rsidR="0B9A81EC" w:rsidRDefault="0B9A81EC" w14:paraId="3A8B6F28" w14:textId="3ECB7701"/>
        </w:tc>
        <w:tc>
          <w:tcPr>
            <w:tcW w:w="1207" w:type="dxa"/>
            <w:tcMar/>
            <w:vAlign w:val="center"/>
          </w:tcPr>
          <w:p w:rsidR="0B9A81EC" w:rsidRDefault="0B9A81EC" w14:paraId="41ECF4D1" w14:textId="0BD1A9BB"/>
        </w:tc>
        <w:tc>
          <w:tcPr>
            <w:tcW w:w="1233" w:type="dxa"/>
            <w:tcMar/>
            <w:vAlign w:val="center"/>
          </w:tcPr>
          <w:p w:rsidR="0B9A81EC" w:rsidRDefault="0B9A81EC" w14:paraId="47BB2FEF" w14:textId="7217B71D"/>
        </w:tc>
        <w:tc>
          <w:tcPr>
            <w:tcW w:w="1714" w:type="dxa"/>
            <w:tcMar/>
            <w:vAlign w:val="center"/>
          </w:tcPr>
          <w:p w:rsidR="0B9A81EC" w:rsidRDefault="0B9A81EC" w14:paraId="56D0DB28" w14:textId="10264DE4"/>
        </w:tc>
      </w:tr>
      <w:tr w:rsidR="0B9A81EC" w:rsidTr="0B9A81EC" w14:paraId="7ED9C83B">
        <w:trPr>
          <w:trHeight w:val="300"/>
        </w:trPr>
        <w:tc>
          <w:tcPr>
            <w:tcW w:w="1180" w:type="dxa"/>
            <w:tcMar/>
            <w:vAlign w:val="center"/>
          </w:tcPr>
          <w:p w:rsidR="0B9A81EC" w:rsidP="0B9A81EC" w:rsidRDefault="0B9A81EC" w14:paraId="27CB5594" w14:textId="665C2A64">
            <w:pPr>
              <w:spacing w:before="0" w:beforeAutospacing="off" w:after="0" w:afterAutospacing="off"/>
            </w:pPr>
            <w:r w:rsidR="0B9A81EC">
              <w:rPr/>
              <w:t>08</w:t>
            </w:r>
          </w:p>
        </w:tc>
        <w:tc>
          <w:tcPr>
            <w:tcW w:w="1325" w:type="dxa"/>
            <w:tcMar/>
            <w:vAlign w:val="center"/>
          </w:tcPr>
          <w:p w:rsidR="0B9A81EC" w:rsidRDefault="0B9A81EC" w14:paraId="32D90BBE" w14:textId="4E031789"/>
        </w:tc>
        <w:tc>
          <w:tcPr>
            <w:tcW w:w="2279" w:type="dxa"/>
            <w:tcMar/>
            <w:vAlign w:val="center"/>
          </w:tcPr>
          <w:p w:rsidR="0B9A81EC" w:rsidRDefault="0B9A81EC" w14:paraId="356D9666" w14:textId="60A4D338"/>
        </w:tc>
        <w:tc>
          <w:tcPr>
            <w:tcW w:w="3300" w:type="dxa"/>
            <w:tcMar/>
            <w:vAlign w:val="center"/>
          </w:tcPr>
          <w:p w:rsidR="0B9A81EC" w:rsidRDefault="0B9A81EC" w14:paraId="2F9C209F" w14:textId="517ED0FD"/>
        </w:tc>
        <w:tc>
          <w:tcPr>
            <w:tcW w:w="1207" w:type="dxa"/>
            <w:tcMar/>
            <w:vAlign w:val="center"/>
          </w:tcPr>
          <w:p w:rsidR="0B9A81EC" w:rsidRDefault="0B9A81EC" w14:paraId="7F66DE48" w14:textId="0A7FC7FF"/>
        </w:tc>
        <w:tc>
          <w:tcPr>
            <w:tcW w:w="1233" w:type="dxa"/>
            <w:tcMar/>
            <w:vAlign w:val="center"/>
          </w:tcPr>
          <w:p w:rsidR="0B9A81EC" w:rsidRDefault="0B9A81EC" w14:paraId="5FAF9F97" w14:textId="614C7C40"/>
        </w:tc>
        <w:tc>
          <w:tcPr>
            <w:tcW w:w="1714" w:type="dxa"/>
            <w:tcMar/>
            <w:vAlign w:val="center"/>
          </w:tcPr>
          <w:p w:rsidR="0B9A81EC" w:rsidRDefault="0B9A81EC" w14:paraId="46BBBDB2" w14:textId="103C5554"/>
        </w:tc>
      </w:tr>
      <w:tr w:rsidR="0B9A81EC" w:rsidTr="0B9A81EC" w14:paraId="3B2FBF49">
        <w:trPr>
          <w:trHeight w:val="300"/>
        </w:trPr>
        <w:tc>
          <w:tcPr>
            <w:tcW w:w="1180" w:type="dxa"/>
            <w:tcMar/>
            <w:vAlign w:val="center"/>
          </w:tcPr>
          <w:p w:rsidR="0B9A81EC" w:rsidP="0B9A81EC" w:rsidRDefault="0B9A81EC" w14:paraId="2B49719A" w14:textId="5EF8BA40">
            <w:pPr>
              <w:spacing w:before="0" w:beforeAutospacing="off" w:after="0" w:afterAutospacing="off"/>
            </w:pPr>
            <w:r w:rsidR="0B9A81EC">
              <w:rPr/>
              <w:t>09</w:t>
            </w:r>
          </w:p>
        </w:tc>
        <w:tc>
          <w:tcPr>
            <w:tcW w:w="1325" w:type="dxa"/>
            <w:tcMar/>
            <w:vAlign w:val="center"/>
          </w:tcPr>
          <w:p w:rsidR="0B9A81EC" w:rsidRDefault="0B9A81EC" w14:paraId="616A5C3C" w14:textId="1F75E864"/>
        </w:tc>
        <w:tc>
          <w:tcPr>
            <w:tcW w:w="2279" w:type="dxa"/>
            <w:tcMar/>
            <w:vAlign w:val="center"/>
          </w:tcPr>
          <w:p w:rsidR="0B9A81EC" w:rsidRDefault="0B9A81EC" w14:paraId="48C303FB" w14:textId="3BBC61B3"/>
        </w:tc>
        <w:tc>
          <w:tcPr>
            <w:tcW w:w="3300" w:type="dxa"/>
            <w:tcMar/>
            <w:vAlign w:val="center"/>
          </w:tcPr>
          <w:p w:rsidR="0B9A81EC" w:rsidRDefault="0B9A81EC" w14:paraId="55AD86D2" w14:textId="66418C69"/>
        </w:tc>
        <w:tc>
          <w:tcPr>
            <w:tcW w:w="1207" w:type="dxa"/>
            <w:tcMar/>
            <w:vAlign w:val="center"/>
          </w:tcPr>
          <w:p w:rsidR="0B9A81EC" w:rsidRDefault="0B9A81EC" w14:paraId="7A33BA59" w14:textId="4A590E02"/>
        </w:tc>
        <w:tc>
          <w:tcPr>
            <w:tcW w:w="1233" w:type="dxa"/>
            <w:tcMar/>
            <w:vAlign w:val="center"/>
          </w:tcPr>
          <w:p w:rsidR="0B9A81EC" w:rsidRDefault="0B9A81EC" w14:paraId="5169B057" w14:textId="0747F2CD"/>
        </w:tc>
        <w:tc>
          <w:tcPr>
            <w:tcW w:w="1714" w:type="dxa"/>
            <w:tcMar/>
            <w:vAlign w:val="center"/>
          </w:tcPr>
          <w:p w:rsidR="0B9A81EC" w:rsidRDefault="0B9A81EC" w14:paraId="2373AC4B" w14:textId="5A3C8CF0"/>
        </w:tc>
      </w:tr>
      <w:tr w:rsidR="0B9A81EC" w:rsidTr="0B9A81EC" w14:paraId="1F8D73B5">
        <w:trPr>
          <w:trHeight w:val="300"/>
        </w:trPr>
        <w:tc>
          <w:tcPr>
            <w:tcW w:w="1180" w:type="dxa"/>
            <w:tcMar/>
            <w:vAlign w:val="center"/>
          </w:tcPr>
          <w:p w:rsidR="0B9A81EC" w:rsidP="0B9A81EC" w:rsidRDefault="0B9A81EC" w14:paraId="63D45C23" w14:textId="01D3960C">
            <w:pPr>
              <w:spacing w:before="0" w:beforeAutospacing="off" w:after="0" w:afterAutospacing="off"/>
            </w:pPr>
            <w:r w:rsidR="0B9A81EC">
              <w:rPr/>
              <w:t>10</w:t>
            </w:r>
          </w:p>
        </w:tc>
        <w:tc>
          <w:tcPr>
            <w:tcW w:w="1325" w:type="dxa"/>
            <w:tcMar/>
            <w:vAlign w:val="center"/>
          </w:tcPr>
          <w:p w:rsidR="0B9A81EC" w:rsidRDefault="0B9A81EC" w14:paraId="4964999A" w14:textId="75007D7A"/>
        </w:tc>
        <w:tc>
          <w:tcPr>
            <w:tcW w:w="2279" w:type="dxa"/>
            <w:tcMar/>
            <w:vAlign w:val="center"/>
          </w:tcPr>
          <w:p w:rsidR="0B9A81EC" w:rsidRDefault="0B9A81EC" w14:paraId="0BF71B61" w14:textId="3D3C2CF1"/>
        </w:tc>
        <w:tc>
          <w:tcPr>
            <w:tcW w:w="3300" w:type="dxa"/>
            <w:tcMar/>
            <w:vAlign w:val="center"/>
          </w:tcPr>
          <w:p w:rsidR="0B9A81EC" w:rsidRDefault="0B9A81EC" w14:paraId="33020B5F" w14:textId="46E292A9"/>
        </w:tc>
        <w:tc>
          <w:tcPr>
            <w:tcW w:w="1207" w:type="dxa"/>
            <w:tcMar/>
            <w:vAlign w:val="center"/>
          </w:tcPr>
          <w:p w:rsidR="0B9A81EC" w:rsidRDefault="0B9A81EC" w14:paraId="728E1717" w14:textId="637D285C"/>
        </w:tc>
        <w:tc>
          <w:tcPr>
            <w:tcW w:w="1233" w:type="dxa"/>
            <w:tcMar/>
            <w:vAlign w:val="center"/>
          </w:tcPr>
          <w:p w:rsidR="0B9A81EC" w:rsidRDefault="0B9A81EC" w14:paraId="5D8A6EB0" w14:textId="37288318"/>
        </w:tc>
        <w:tc>
          <w:tcPr>
            <w:tcW w:w="1714" w:type="dxa"/>
            <w:tcMar/>
            <w:vAlign w:val="center"/>
          </w:tcPr>
          <w:p w:rsidR="0B9A81EC" w:rsidRDefault="0B9A81EC" w14:paraId="32FCE27C" w14:textId="67888CDB"/>
        </w:tc>
      </w:tr>
      <w:tr w:rsidR="0B9A81EC" w:rsidTr="0B9A81EC" w14:paraId="715E9FAC">
        <w:trPr>
          <w:trHeight w:val="300"/>
        </w:trPr>
        <w:tc>
          <w:tcPr>
            <w:tcW w:w="1180" w:type="dxa"/>
            <w:tcMar/>
            <w:vAlign w:val="center"/>
          </w:tcPr>
          <w:p w:rsidR="0B9A81EC" w:rsidP="0B9A81EC" w:rsidRDefault="0B9A81EC" w14:paraId="39C7DB5F" w14:textId="7FA4048A">
            <w:pPr>
              <w:spacing w:before="0" w:beforeAutospacing="off" w:after="0" w:afterAutospacing="off"/>
            </w:pPr>
            <w:r w:rsidR="0B9A81EC">
              <w:rPr/>
              <w:t>11</w:t>
            </w:r>
          </w:p>
        </w:tc>
        <w:tc>
          <w:tcPr>
            <w:tcW w:w="1325" w:type="dxa"/>
            <w:tcMar/>
            <w:vAlign w:val="center"/>
          </w:tcPr>
          <w:p w:rsidR="0B9A81EC" w:rsidRDefault="0B9A81EC" w14:paraId="7120D59A" w14:textId="0AEFED87"/>
        </w:tc>
        <w:tc>
          <w:tcPr>
            <w:tcW w:w="2279" w:type="dxa"/>
            <w:tcMar/>
            <w:vAlign w:val="center"/>
          </w:tcPr>
          <w:p w:rsidR="0B9A81EC" w:rsidRDefault="0B9A81EC" w14:paraId="451CCF79" w14:textId="6AE469FC"/>
        </w:tc>
        <w:tc>
          <w:tcPr>
            <w:tcW w:w="3300" w:type="dxa"/>
            <w:tcMar/>
            <w:vAlign w:val="center"/>
          </w:tcPr>
          <w:p w:rsidR="0B9A81EC" w:rsidRDefault="0B9A81EC" w14:paraId="58C3DDFA" w14:textId="6C704FF7"/>
        </w:tc>
        <w:tc>
          <w:tcPr>
            <w:tcW w:w="1207" w:type="dxa"/>
            <w:tcMar/>
            <w:vAlign w:val="center"/>
          </w:tcPr>
          <w:p w:rsidR="0B9A81EC" w:rsidRDefault="0B9A81EC" w14:paraId="1955D3D3" w14:textId="37A09465"/>
        </w:tc>
        <w:tc>
          <w:tcPr>
            <w:tcW w:w="1233" w:type="dxa"/>
            <w:tcMar/>
            <w:vAlign w:val="center"/>
          </w:tcPr>
          <w:p w:rsidR="0B9A81EC" w:rsidRDefault="0B9A81EC" w14:paraId="0A146F53" w14:textId="06FC9631"/>
        </w:tc>
        <w:tc>
          <w:tcPr>
            <w:tcW w:w="1714" w:type="dxa"/>
            <w:tcMar/>
            <w:vAlign w:val="center"/>
          </w:tcPr>
          <w:p w:rsidR="0B9A81EC" w:rsidRDefault="0B9A81EC" w14:paraId="238E3FD6" w14:textId="37B3B4B8"/>
        </w:tc>
      </w:tr>
      <w:tr w:rsidR="0B9A81EC" w:rsidTr="0B9A81EC" w14:paraId="6E197501">
        <w:trPr>
          <w:trHeight w:val="300"/>
        </w:trPr>
        <w:tc>
          <w:tcPr>
            <w:tcW w:w="1180" w:type="dxa"/>
            <w:tcMar/>
            <w:vAlign w:val="center"/>
          </w:tcPr>
          <w:p w:rsidR="0B9A81EC" w:rsidP="0B9A81EC" w:rsidRDefault="0B9A81EC" w14:paraId="7534D08C" w14:textId="3E2F769B">
            <w:pPr>
              <w:spacing w:before="0" w:beforeAutospacing="off" w:after="0" w:afterAutospacing="off"/>
            </w:pPr>
            <w:r w:rsidR="0B9A81EC">
              <w:rPr/>
              <w:t>12</w:t>
            </w:r>
          </w:p>
        </w:tc>
        <w:tc>
          <w:tcPr>
            <w:tcW w:w="1325" w:type="dxa"/>
            <w:tcMar/>
            <w:vAlign w:val="center"/>
          </w:tcPr>
          <w:p w:rsidR="0B9A81EC" w:rsidRDefault="0B9A81EC" w14:paraId="31A17EAF" w14:textId="78206D06"/>
        </w:tc>
        <w:tc>
          <w:tcPr>
            <w:tcW w:w="2279" w:type="dxa"/>
            <w:tcMar/>
            <w:vAlign w:val="center"/>
          </w:tcPr>
          <w:p w:rsidR="0B9A81EC" w:rsidRDefault="0B9A81EC" w14:paraId="3A537742" w14:textId="2B4B9EE5"/>
        </w:tc>
        <w:tc>
          <w:tcPr>
            <w:tcW w:w="3300" w:type="dxa"/>
            <w:tcMar/>
            <w:vAlign w:val="center"/>
          </w:tcPr>
          <w:p w:rsidR="0B9A81EC" w:rsidRDefault="0B9A81EC" w14:paraId="6561FD92" w14:textId="2210EC81"/>
        </w:tc>
        <w:tc>
          <w:tcPr>
            <w:tcW w:w="1207" w:type="dxa"/>
            <w:tcMar/>
            <w:vAlign w:val="center"/>
          </w:tcPr>
          <w:p w:rsidR="0B9A81EC" w:rsidRDefault="0B9A81EC" w14:paraId="72C2E3DE" w14:textId="1DCF3CA1"/>
        </w:tc>
        <w:tc>
          <w:tcPr>
            <w:tcW w:w="1233" w:type="dxa"/>
            <w:tcMar/>
            <w:vAlign w:val="center"/>
          </w:tcPr>
          <w:p w:rsidR="0B9A81EC" w:rsidRDefault="0B9A81EC" w14:paraId="5868D9EA" w14:textId="2D2A048B"/>
        </w:tc>
        <w:tc>
          <w:tcPr>
            <w:tcW w:w="1714" w:type="dxa"/>
            <w:tcMar/>
            <w:vAlign w:val="center"/>
          </w:tcPr>
          <w:p w:rsidR="0B9A81EC" w:rsidRDefault="0B9A81EC" w14:paraId="60DA6434" w14:textId="6F0512B1"/>
        </w:tc>
      </w:tr>
      <w:tr w:rsidR="0B9A81EC" w:rsidTr="0B9A81EC" w14:paraId="301FC05F">
        <w:trPr>
          <w:trHeight w:val="300"/>
        </w:trPr>
        <w:tc>
          <w:tcPr>
            <w:tcW w:w="1180" w:type="dxa"/>
            <w:tcMar/>
            <w:vAlign w:val="center"/>
          </w:tcPr>
          <w:p w:rsidR="0B9A81EC" w:rsidP="0B9A81EC" w:rsidRDefault="0B9A81EC" w14:paraId="616A2937" w14:textId="5D5A01CE">
            <w:pPr>
              <w:spacing w:before="0" w:beforeAutospacing="off" w:after="0" w:afterAutospacing="off"/>
            </w:pPr>
            <w:r w:rsidR="0B9A81EC">
              <w:rPr/>
              <w:t>13</w:t>
            </w:r>
          </w:p>
        </w:tc>
        <w:tc>
          <w:tcPr>
            <w:tcW w:w="1325" w:type="dxa"/>
            <w:tcMar/>
            <w:vAlign w:val="center"/>
          </w:tcPr>
          <w:p w:rsidR="0B9A81EC" w:rsidRDefault="0B9A81EC" w14:paraId="3BC860FB" w14:textId="4ED6127A"/>
        </w:tc>
        <w:tc>
          <w:tcPr>
            <w:tcW w:w="2279" w:type="dxa"/>
            <w:tcMar/>
            <w:vAlign w:val="center"/>
          </w:tcPr>
          <w:p w:rsidR="0B9A81EC" w:rsidRDefault="0B9A81EC" w14:paraId="59016024" w14:textId="276EFDF8"/>
        </w:tc>
        <w:tc>
          <w:tcPr>
            <w:tcW w:w="3300" w:type="dxa"/>
            <w:tcMar/>
            <w:vAlign w:val="center"/>
          </w:tcPr>
          <w:p w:rsidR="0B9A81EC" w:rsidRDefault="0B9A81EC" w14:paraId="3FB6A1B2" w14:textId="49B6E66C"/>
        </w:tc>
        <w:tc>
          <w:tcPr>
            <w:tcW w:w="1207" w:type="dxa"/>
            <w:tcMar/>
            <w:vAlign w:val="center"/>
          </w:tcPr>
          <w:p w:rsidR="0B9A81EC" w:rsidRDefault="0B9A81EC" w14:paraId="762BCC81" w14:textId="0B459B05"/>
        </w:tc>
        <w:tc>
          <w:tcPr>
            <w:tcW w:w="1233" w:type="dxa"/>
            <w:tcMar/>
            <w:vAlign w:val="center"/>
          </w:tcPr>
          <w:p w:rsidR="0B9A81EC" w:rsidRDefault="0B9A81EC" w14:paraId="11ECF53C" w14:textId="09FAF23F"/>
        </w:tc>
        <w:tc>
          <w:tcPr>
            <w:tcW w:w="1714" w:type="dxa"/>
            <w:tcMar/>
            <w:vAlign w:val="center"/>
          </w:tcPr>
          <w:p w:rsidR="0B9A81EC" w:rsidRDefault="0B9A81EC" w14:paraId="50AB18A3" w14:textId="1E6E0F8C"/>
        </w:tc>
      </w:tr>
    </w:tbl>
    <w:p xmlns:wp14="http://schemas.microsoft.com/office/word/2010/wordml" wp14:paraId="2C078E63" wp14:textId="5107C62F"/>
    <w:p w:rsidR="0B9A81EC" w:rsidRDefault="0B9A81EC" w14:paraId="0AE56AD2" w14:textId="04EA5096"/>
    <w:p w:rsidR="1DF04B5E" w:rsidP="0B9A81EC" w:rsidRDefault="1DF04B5E" w14:paraId="568A637C" w14:textId="33CECE74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color w:val="7030A0"/>
          <w:sz w:val="36"/>
          <w:szCs w:val="36"/>
          <w:lang w:val="en-US"/>
        </w:rPr>
      </w:pPr>
      <w:r w:rsidRPr="0B9A81EC" w:rsidR="1DF04B5E">
        <w:rPr>
          <w:rFonts w:ascii="Calibri" w:hAnsi="Calibri" w:eastAsia="Calibri" w:cs="Calibri"/>
          <w:b w:val="1"/>
          <w:bCs w:val="1"/>
          <w:noProof w:val="0"/>
          <w:color w:val="7030A0"/>
          <w:sz w:val="36"/>
          <w:szCs w:val="36"/>
          <w:lang w:val="en-US"/>
        </w:rPr>
        <w:t>SHOT TYPES</w:t>
      </w:r>
    </w:p>
    <w:p w:rsidR="1DF04B5E" w:rsidP="0B9A81EC" w:rsidRDefault="1DF04B5E" w14:paraId="14ABC1F4" w14:textId="6E65FFD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B9A81EC" w:rsidR="1DF04B5E">
        <w:rPr>
          <w:rFonts w:ascii="Aptos" w:hAnsi="Aptos" w:eastAsia="Aptos" w:cs="Aptos"/>
          <w:noProof w:val="0"/>
          <w:sz w:val="24"/>
          <w:szCs w:val="24"/>
          <w:lang w:val="en-US"/>
        </w:rPr>
        <w:t>CU – Close-Up</w:t>
      </w:r>
    </w:p>
    <w:p w:rsidR="1DF04B5E" w:rsidP="0B9A81EC" w:rsidRDefault="1DF04B5E" w14:paraId="59F9108B" w14:textId="45F7F04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B9A81EC" w:rsidR="1DF04B5E">
        <w:rPr>
          <w:rFonts w:ascii="Aptos" w:hAnsi="Aptos" w:eastAsia="Aptos" w:cs="Aptos"/>
          <w:noProof w:val="0"/>
          <w:sz w:val="24"/>
          <w:szCs w:val="24"/>
          <w:lang w:val="en-US"/>
        </w:rPr>
        <w:t>MCU – Medium Close-Up</w:t>
      </w:r>
    </w:p>
    <w:p w:rsidR="1DF04B5E" w:rsidP="0B9A81EC" w:rsidRDefault="1DF04B5E" w14:paraId="6F51A090" w14:textId="31655F5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B9A81EC" w:rsidR="1DF04B5E">
        <w:rPr>
          <w:rFonts w:ascii="Aptos" w:hAnsi="Aptos" w:eastAsia="Aptos" w:cs="Aptos"/>
          <w:noProof w:val="0"/>
          <w:sz w:val="24"/>
          <w:szCs w:val="24"/>
          <w:lang w:val="en-US"/>
        </w:rPr>
        <w:t>MS – Mid Shot</w:t>
      </w:r>
    </w:p>
    <w:p w:rsidR="1DF04B5E" w:rsidP="0B9A81EC" w:rsidRDefault="1DF04B5E" w14:paraId="56B429BC" w14:textId="4094945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B9A81EC" w:rsidR="1DF04B5E">
        <w:rPr>
          <w:rFonts w:ascii="Aptos" w:hAnsi="Aptos" w:eastAsia="Aptos" w:cs="Aptos"/>
          <w:noProof w:val="0"/>
          <w:sz w:val="24"/>
          <w:szCs w:val="24"/>
          <w:lang w:val="en-US"/>
        </w:rPr>
        <w:t>WS – Wide Shot</w:t>
      </w:r>
    </w:p>
    <w:p w:rsidR="1DF04B5E" w:rsidP="0B9A81EC" w:rsidRDefault="1DF04B5E" w14:paraId="68173E69" w14:textId="5B06CFE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B9A81EC" w:rsidR="1DF04B5E">
        <w:rPr>
          <w:rFonts w:ascii="Aptos" w:hAnsi="Aptos" w:eastAsia="Aptos" w:cs="Aptos"/>
          <w:noProof w:val="0"/>
          <w:sz w:val="24"/>
          <w:szCs w:val="24"/>
          <w:lang w:val="en-US"/>
        </w:rPr>
        <w:t>LS – Long Shot</w:t>
      </w:r>
    </w:p>
    <w:p w:rsidR="1DF04B5E" w:rsidP="0B9A81EC" w:rsidRDefault="1DF04B5E" w14:paraId="04EC4D68" w14:textId="0740436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B9A81EC" w:rsidR="1DF04B5E">
        <w:rPr>
          <w:rFonts w:ascii="Aptos" w:hAnsi="Aptos" w:eastAsia="Aptos" w:cs="Aptos"/>
          <w:noProof w:val="0"/>
          <w:sz w:val="24"/>
          <w:szCs w:val="24"/>
          <w:lang w:val="en-US"/>
        </w:rPr>
        <w:t>OTS – Over-the-shoulder</w:t>
      </w:r>
    </w:p>
    <w:p w:rsidR="1DF04B5E" w:rsidP="0B9A81EC" w:rsidRDefault="1DF04B5E" w14:paraId="445BD07E" w14:textId="44B1295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B9A81EC" w:rsidR="1DF04B5E">
        <w:rPr>
          <w:rFonts w:ascii="Aptos" w:hAnsi="Aptos" w:eastAsia="Aptos" w:cs="Aptos"/>
          <w:noProof w:val="0"/>
          <w:sz w:val="24"/>
          <w:szCs w:val="24"/>
          <w:lang w:val="en-US"/>
        </w:rPr>
        <w:t>POV – Point of View</w:t>
      </w:r>
    </w:p>
    <w:p w:rsidR="1DF04B5E" w:rsidP="0B9A81EC" w:rsidRDefault="1DF04B5E" w14:paraId="24AB45E1" w14:textId="45A9A71C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color w:val="7030A0"/>
          <w:sz w:val="36"/>
          <w:szCs w:val="36"/>
          <w:lang w:val="en-US"/>
        </w:rPr>
      </w:pPr>
      <w:r w:rsidRPr="0B9A81EC" w:rsidR="1DF04B5E">
        <w:rPr>
          <w:rFonts w:ascii="Calibri" w:hAnsi="Calibri" w:eastAsia="Calibri" w:cs="Calibri"/>
          <w:b w:val="1"/>
          <w:bCs w:val="1"/>
          <w:noProof w:val="0"/>
          <w:color w:val="7030A0"/>
          <w:sz w:val="36"/>
          <w:szCs w:val="36"/>
          <w:lang w:val="en-US"/>
        </w:rPr>
        <w:t>CAMERA MOVEMENTS</w:t>
      </w:r>
    </w:p>
    <w:p w:rsidR="1DF04B5E" w:rsidP="0B9A81EC" w:rsidRDefault="1DF04B5E" w14:paraId="10B93B7B" w14:textId="51176B0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B9A81EC" w:rsidR="1DF04B5E">
        <w:rPr>
          <w:rFonts w:ascii="Aptos" w:hAnsi="Aptos" w:eastAsia="Aptos" w:cs="Aptos"/>
          <w:noProof w:val="0"/>
          <w:sz w:val="24"/>
          <w:szCs w:val="24"/>
          <w:lang w:val="en-US"/>
        </w:rPr>
        <w:t>Static</w:t>
      </w:r>
    </w:p>
    <w:p w:rsidR="1DF04B5E" w:rsidP="0B9A81EC" w:rsidRDefault="1DF04B5E" w14:paraId="51760AAD" w14:textId="2F427BA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B9A81EC" w:rsidR="1DF04B5E">
        <w:rPr>
          <w:rFonts w:ascii="Aptos" w:hAnsi="Aptos" w:eastAsia="Aptos" w:cs="Aptos"/>
          <w:noProof w:val="0"/>
          <w:sz w:val="24"/>
          <w:szCs w:val="24"/>
          <w:lang w:val="en-US"/>
        </w:rPr>
        <w:t>Pan</w:t>
      </w:r>
    </w:p>
    <w:p w:rsidR="1DF04B5E" w:rsidP="0B9A81EC" w:rsidRDefault="1DF04B5E" w14:paraId="1EA9D696" w14:textId="76D6F0A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B9A81EC" w:rsidR="1DF04B5E">
        <w:rPr>
          <w:rFonts w:ascii="Aptos" w:hAnsi="Aptos" w:eastAsia="Aptos" w:cs="Aptos"/>
          <w:noProof w:val="0"/>
          <w:sz w:val="24"/>
          <w:szCs w:val="24"/>
          <w:lang w:val="en-US"/>
        </w:rPr>
        <w:t>Tilt</w:t>
      </w:r>
    </w:p>
    <w:p w:rsidR="1DF04B5E" w:rsidP="0B9A81EC" w:rsidRDefault="1DF04B5E" w14:paraId="7DEC01C8" w14:textId="1117524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B9A81EC" w:rsidR="1DF04B5E">
        <w:rPr>
          <w:rFonts w:ascii="Aptos" w:hAnsi="Aptos" w:eastAsia="Aptos" w:cs="Aptos"/>
          <w:noProof w:val="0"/>
          <w:sz w:val="24"/>
          <w:szCs w:val="24"/>
          <w:lang w:val="en-US"/>
        </w:rPr>
        <w:t>Zoom</w:t>
      </w:r>
    </w:p>
    <w:p w:rsidR="1DF04B5E" w:rsidP="0B9A81EC" w:rsidRDefault="1DF04B5E" w14:paraId="0399E8AD" w14:textId="0891B8A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B9A81EC" w:rsidR="1DF04B5E">
        <w:rPr>
          <w:rFonts w:ascii="Aptos" w:hAnsi="Aptos" w:eastAsia="Aptos" w:cs="Aptos"/>
          <w:noProof w:val="0"/>
          <w:sz w:val="24"/>
          <w:szCs w:val="24"/>
          <w:lang w:val="en-US"/>
        </w:rPr>
        <w:t>Tracking / Dolly</w:t>
      </w:r>
    </w:p>
    <w:p w:rsidR="1DF04B5E" w:rsidP="0B9A81EC" w:rsidRDefault="1DF04B5E" w14:paraId="138490FF" w14:textId="146004D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B9A81EC" w:rsidR="1DF04B5E">
        <w:rPr>
          <w:rFonts w:ascii="Aptos" w:hAnsi="Aptos" w:eastAsia="Aptos" w:cs="Aptos"/>
          <w:noProof w:val="0"/>
          <w:sz w:val="24"/>
          <w:szCs w:val="24"/>
          <w:lang w:val="en-US"/>
        </w:rPr>
        <w:t>Crane</w:t>
      </w:r>
    </w:p>
    <w:p w:rsidR="1DF04B5E" w:rsidP="0B9A81EC" w:rsidRDefault="1DF04B5E" w14:paraId="18E056C0" w14:textId="61F5A26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B9A81EC" w:rsidR="1DF04B5E">
        <w:rPr>
          <w:rFonts w:ascii="Aptos" w:hAnsi="Aptos" w:eastAsia="Aptos" w:cs="Aptos"/>
          <w:noProof w:val="0"/>
          <w:sz w:val="24"/>
          <w:szCs w:val="24"/>
          <w:lang w:val="en-US"/>
        </w:rPr>
        <w:t>Handheld</w:t>
      </w:r>
    </w:p>
    <w:p w:rsidR="1DF04B5E" w:rsidP="0B9A81EC" w:rsidRDefault="1DF04B5E" w14:paraId="4B01E011" w14:textId="5077B71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B9A81EC" w:rsidR="1DF04B5E">
        <w:rPr>
          <w:rFonts w:ascii="Aptos" w:hAnsi="Aptos" w:eastAsia="Aptos" w:cs="Aptos"/>
          <w:noProof w:val="0"/>
          <w:sz w:val="24"/>
          <w:szCs w:val="24"/>
          <w:lang w:val="en-US"/>
        </w:rPr>
        <w:t>Steadicam</w:t>
      </w:r>
    </w:p>
    <w:p w:rsidR="1DF04B5E" w:rsidP="0B9A81EC" w:rsidRDefault="1DF04B5E" w14:paraId="15E9EECC" w14:textId="538D752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B9A81EC" w:rsidR="1DF04B5E">
        <w:rPr>
          <w:rFonts w:ascii="Aptos" w:hAnsi="Aptos" w:eastAsia="Aptos" w:cs="Aptos"/>
          <w:noProof w:val="0"/>
          <w:sz w:val="24"/>
          <w:szCs w:val="24"/>
          <w:lang w:val="en-US"/>
        </w:rPr>
        <w:t>Slow Motion / Time-lapse</w:t>
      </w:r>
    </w:p>
    <w:p w:rsidR="0B9A81EC" w:rsidRDefault="0B9A81EC" w14:paraId="16B166BD" w14:textId="2AD68DF1"/>
    <w:sectPr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6a12d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2c30b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D78BA9"/>
    <w:rsid w:val="0AD78BA9"/>
    <w:rsid w:val="0B9A81EC"/>
    <w:rsid w:val="18B90DC4"/>
    <w:rsid w:val="18B90DC4"/>
    <w:rsid w:val="1DF04B5E"/>
    <w:rsid w:val="1E16460A"/>
    <w:rsid w:val="3721AA33"/>
    <w:rsid w:val="3D604C70"/>
    <w:rsid w:val="563E678C"/>
    <w:rsid w:val="56591C8D"/>
    <w:rsid w:val="5A8BF50D"/>
    <w:rsid w:val="6E33A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78BA9"/>
  <w15:chartTrackingRefBased/>
  <w15:docId w15:val="{BFC85FA9-0695-488D-ACAD-C99265A33B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0B9A81E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B9A81EC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2ddc620b03942c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2025-11-21T16:19:56.1697581Z</dcterms:created>
  <dcterms:modified xsi:type="dcterms:W3CDTF">2025-11-21T16:27:56.2327620Z</dcterms:modified>
  <dc:creator>Anita Kapila</dc:creator>
  <lastModifiedBy>Anita Kapila</lastModifiedBy>
</coreProperties>
</file>